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4B" w:rsidRPr="0008414B" w:rsidRDefault="0008414B" w:rsidP="005419DC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IX</w:t>
      </w:r>
      <w:r w:rsidRPr="0008414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Д</w:t>
      </w:r>
      <w:r w:rsidRPr="0008414B">
        <w:rPr>
          <w:rFonts w:ascii="Arial" w:eastAsia="Times New Roman" w:hAnsi="Arial" w:cs="Arial"/>
          <w:sz w:val="20"/>
          <w:szCs w:val="20"/>
        </w:rPr>
        <w:t>етская палеонтологическая конференция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414B">
        <w:rPr>
          <w:rFonts w:ascii="Arial" w:eastAsia="Times New Roman" w:hAnsi="Arial" w:cs="Arial"/>
          <w:sz w:val="20"/>
          <w:szCs w:val="20"/>
        </w:rPr>
        <w:t>(201</w:t>
      </w:r>
      <w:r>
        <w:rPr>
          <w:rFonts w:ascii="Arial" w:eastAsia="Times New Roman" w:hAnsi="Arial" w:cs="Arial"/>
          <w:sz w:val="20"/>
          <w:szCs w:val="20"/>
        </w:rPr>
        <w:t xml:space="preserve">8 </w:t>
      </w:r>
      <w:r w:rsidRPr="0008414B">
        <w:rPr>
          <w:rFonts w:ascii="Arial" w:eastAsia="Times New Roman" w:hAnsi="Arial" w:cs="Arial"/>
          <w:sz w:val="20"/>
          <w:szCs w:val="20"/>
        </w:rPr>
        <w:t>г.)</w:t>
      </w:r>
      <w:proofErr w:type="gramEnd"/>
    </w:p>
    <w:p w:rsidR="0008414B" w:rsidRPr="0008414B" w:rsidRDefault="0008414B" w:rsidP="005419DC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8414B" w:rsidRDefault="0008414B" w:rsidP="005419DC">
      <w:pPr>
        <w:shd w:val="clear" w:color="auto" w:fill="FABF8F" w:themeFill="accent6" w:themeFillTint="99"/>
        <w:rPr>
          <w:rFonts w:ascii="Arial" w:eastAsia="Times New Roman" w:hAnsi="Arial" w:cs="Arial"/>
          <w:sz w:val="20"/>
          <w:szCs w:val="20"/>
        </w:rPr>
      </w:pPr>
      <w:r w:rsidRPr="0008414B">
        <w:rPr>
          <w:rFonts w:ascii="Arial" w:eastAsia="Times New Roman" w:hAnsi="Arial" w:cs="Arial"/>
          <w:sz w:val="20"/>
          <w:szCs w:val="20"/>
        </w:rPr>
        <w:t>Список участников, прошедших в очный тур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414B">
        <w:rPr>
          <w:rFonts w:ascii="Arial" w:eastAsia="Times New Roman" w:hAnsi="Arial" w:cs="Arial"/>
          <w:sz w:val="20"/>
          <w:szCs w:val="20"/>
        </w:rPr>
        <w:t>секции научно-исследовательских и реферативных работ</w:t>
      </w:r>
    </w:p>
    <w:p w:rsidR="005419DC" w:rsidRDefault="005419DC" w:rsidP="005419DC">
      <w:pPr>
        <w:rPr>
          <w:rFonts w:ascii="Arial" w:eastAsia="Times New Roman" w:hAnsi="Arial" w:cs="Arial"/>
          <w:sz w:val="20"/>
          <w:szCs w:val="20"/>
        </w:rPr>
      </w:pPr>
      <w:r w:rsidRPr="005419DC">
        <w:rPr>
          <w:rFonts w:ascii="Arial" w:eastAsia="Times New Roman" w:hAnsi="Arial" w:cs="Arial"/>
          <w:sz w:val="20"/>
          <w:szCs w:val="20"/>
        </w:rPr>
        <w:t>Очный тур секции научно-исследовательских и реферативных работ состоится 01 декабря 2018 г. (суббота) в Пермском государственном национальном исследовательском университете</w:t>
      </w:r>
      <w:r>
        <w:rPr>
          <w:rFonts w:ascii="Arial" w:eastAsia="Times New Roman" w:hAnsi="Arial" w:cs="Arial"/>
          <w:sz w:val="20"/>
          <w:szCs w:val="20"/>
        </w:rPr>
        <w:t xml:space="preserve"> (Пермь, ул. </w:t>
      </w:r>
      <w:proofErr w:type="spellStart"/>
      <w:r>
        <w:rPr>
          <w:rFonts w:ascii="Arial" w:eastAsia="Times New Roman" w:hAnsi="Arial" w:cs="Arial"/>
          <w:sz w:val="20"/>
          <w:szCs w:val="20"/>
        </w:rPr>
        <w:t>Генкеля</w:t>
      </w:r>
      <w:proofErr w:type="spellEnd"/>
      <w:r>
        <w:rPr>
          <w:rFonts w:ascii="Arial" w:eastAsia="Times New Roman" w:hAnsi="Arial" w:cs="Arial"/>
          <w:sz w:val="20"/>
          <w:szCs w:val="20"/>
        </w:rPr>
        <w:t>, 8).</w:t>
      </w:r>
      <w:r w:rsidRPr="005419DC">
        <w:rPr>
          <w:rFonts w:ascii="Arial" w:eastAsia="Times New Roman" w:hAnsi="Arial" w:cs="Arial"/>
          <w:sz w:val="20"/>
          <w:szCs w:val="20"/>
        </w:rPr>
        <w:t xml:space="preserve"> </w:t>
      </w:r>
      <w:r w:rsidR="00470567" w:rsidRPr="005419DC">
        <w:rPr>
          <w:rFonts w:ascii="Arial" w:eastAsia="Times New Roman" w:hAnsi="Arial" w:cs="Arial"/>
          <w:sz w:val="20"/>
          <w:szCs w:val="20"/>
        </w:rPr>
        <w:t>Ориентировочное время проведения очного тура – с 9:30 до 15:00 ч.</w:t>
      </w:r>
      <w:r w:rsidR="00470567">
        <w:rPr>
          <w:rFonts w:ascii="Arial" w:eastAsia="Times New Roman" w:hAnsi="Arial" w:cs="Arial"/>
          <w:sz w:val="20"/>
          <w:szCs w:val="20"/>
        </w:rPr>
        <w:t xml:space="preserve"> </w:t>
      </w:r>
      <w:r w:rsidRPr="005419DC">
        <w:rPr>
          <w:rFonts w:ascii="Arial" w:eastAsia="Times New Roman" w:hAnsi="Arial" w:cs="Arial"/>
          <w:sz w:val="20"/>
          <w:szCs w:val="20"/>
        </w:rPr>
        <w:t>Программа будет отправлена участникам очного тура в информационном письме по электронной почте</w:t>
      </w:r>
      <w:r w:rsidR="00470567">
        <w:rPr>
          <w:rFonts w:ascii="Arial" w:eastAsia="Times New Roman" w:hAnsi="Arial" w:cs="Arial"/>
          <w:sz w:val="20"/>
          <w:szCs w:val="20"/>
        </w:rPr>
        <w:t xml:space="preserve"> после 23 ноября 2018 г</w:t>
      </w:r>
      <w:proofErr w:type="gramStart"/>
      <w:r w:rsidR="00470567">
        <w:rPr>
          <w:rFonts w:ascii="Arial" w:eastAsia="Times New Roman" w:hAnsi="Arial" w:cs="Arial"/>
          <w:sz w:val="20"/>
          <w:szCs w:val="20"/>
        </w:rPr>
        <w:t>.</w:t>
      </w:r>
      <w:r w:rsidRPr="005419DC">
        <w:rPr>
          <w:rFonts w:ascii="Arial" w:eastAsia="Times New Roman" w:hAnsi="Arial" w:cs="Arial"/>
          <w:sz w:val="20"/>
          <w:szCs w:val="20"/>
        </w:rPr>
        <w:t xml:space="preserve">. </w:t>
      </w:r>
      <w:proofErr w:type="gramEnd"/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1417"/>
        <w:gridCol w:w="6946"/>
      </w:tblGrid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Асланьян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Как образовалась медь на территории города Перми и Пермского края?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Биссенек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Тимофей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Места моих палеонтологических находок  в Пермском крае и республике Крым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Братухина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Карстовые явления междуречья Камы и Чусовой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Братухина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Евдокия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Карстовые явления междуречья Камы и Чусовой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Брызгалов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Никита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"Изучение остатков </w:t>
            </w: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палеофлоры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, собранных на </w:t>
            </w: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Мазуевском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геологическом разрезе Пермского края"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B82300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7ABD">
              <w:rPr>
                <w:rFonts w:ascii="Arial" w:eastAsia="Times New Roman" w:hAnsi="Arial" w:cs="Arial"/>
                <w:sz w:val="20"/>
                <w:szCs w:val="20"/>
              </w:rPr>
              <w:t>Лунны</w:t>
            </w:r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>й камень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Бушуева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Полина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C74A99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Названия пермских ящеров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Варлашова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Алёна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Этюды об агрегатах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Вдовиченко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Степан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Белемниты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Верхоланцев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Изучение древней морской флоры и фауны шихана </w:t>
            </w: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Шахтау</w:t>
            </w:r>
            <w:proofErr w:type="spellEnd"/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Гаврусь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Лягушки: прошлое и настоящее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Гуляев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Алексей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"Тираннозавры-короли мелового периода"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Дегтерева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Дарья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Известняк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Дедюкин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Волконскоит</w:t>
            </w:r>
            <w:r w:rsidR="00C74A99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уникальный уральский минерал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Дмитрович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Савва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Моя палеонтологическая коллекция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Доронин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Арсений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Изучение экологических условий Русского моря на примере хрящевых и костистых рыб мелового периода</w:t>
            </w:r>
          </w:p>
        </w:tc>
      </w:tr>
      <w:tr w:rsidR="00270138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270138" w:rsidRPr="00BD6D5C" w:rsidRDefault="00270138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Ившина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70138" w:rsidRPr="00BD6D5C" w:rsidRDefault="00270138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270138" w:rsidRPr="00BD6D5C" w:rsidRDefault="00270138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138">
              <w:rPr>
                <w:rFonts w:ascii="Arial" w:eastAsia="Times New Roman" w:hAnsi="Arial" w:cs="Arial"/>
                <w:sz w:val="20"/>
                <w:szCs w:val="20"/>
              </w:rPr>
              <w:t xml:space="preserve">По следам Пермского моря                                        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Кобелев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Михаил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Бактерии- первые жители планеты.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Ковалев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Алексей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Ботанический сад Пермского периода</w:t>
            </w:r>
          </w:p>
        </w:tc>
      </w:tr>
      <w:tr w:rsidR="00322E1A" w:rsidRPr="00617ABD" w:rsidTr="00617ABD">
        <w:trPr>
          <w:trHeight w:val="28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6D5C">
              <w:rPr>
                <w:rFonts w:ascii="Arial" w:eastAsia="Times New Roman" w:hAnsi="Arial" w:cs="Arial"/>
              </w:rPr>
              <w:t>Колмаков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6D5C">
              <w:rPr>
                <w:rFonts w:ascii="Arial" w:eastAsia="Times New Roman" w:hAnsi="Arial" w:cs="Arial"/>
              </w:rPr>
              <w:t>Даниил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6D5C">
              <w:rPr>
                <w:rFonts w:ascii="Arial" w:eastAsia="Times New Roman" w:hAnsi="Arial" w:cs="Arial"/>
              </w:rPr>
              <w:t xml:space="preserve">Плезиозавры семейства </w:t>
            </w:r>
            <w:proofErr w:type="spellStart"/>
            <w:r w:rsidRPr="00BD6D5C">
              <w:rPr>
                <w:rFonts w:ascii="Arial" w:eastAsia="Times New Roman" w:hAnsi="Arial" w:cs="Arial"/>
                <w:i/>
              </w:rPr>
              <w:t>Polycotylidae</w:t>
            </w:r>
            <w:proofErr w:type="spellEnd"/>
            <w:r w:rsidRPr="00BD6D5C">
              <w:rPr>
                <w:rFonts w:ascii="Arial" w:eastAsia="Times New Roman" w:hAnsi="Arial" w:cs="Arial"/>
              </w:rPr>
              <w:t xml:space="preserve"> в России. Значение и проблемы изучения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Колышкина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Кира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Уникальный минерал - волконскоит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Копытов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Никита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Страницы каменной книги</w:t>
            </w:r>
          </w:p>
        </w:tc>
      </w:tr>
      <w:tr w:rsidR="00322E1A" w:rsidRPr="00617ABD" w:rsidTr="00617ABD">
        <w:trPr>
          <w:trHeight w:val="28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6D5C">
              <w:rPr>
                <w:rFonts w:ascii="Arial" w:eastAsia="Times New Roman" w:hAnsi="Arial" w:cs="Arial"/>
              </w:rPr>
              <w:t>Метеориты - посланники космоса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Кулычева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Софья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«Селенит - дар  Пермского моря»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Меркушева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Водинское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месторождение самородной серы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Миронов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Особые свойства минералов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Мухина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Влада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 вопросу о палеопатологии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Окулов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"Горы на дне моря"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Оленев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Савелий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«Зеленый символ Пермского края  родом из Пермского периода»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Петров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Учебно-геологическая экспедиция по Самарской области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Похлебаева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Алена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Пещера Российская Пермского края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Приходько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Палеоэкология </w:t>
            </w:r>
            <w:r w:rsidR="00C74A9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динозавры Монголии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Пыжова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Знакомство с минералами и полез</w:t>
            </w:r>
            <w:r w:rsidR="00617ABD" w:rsidRPr="00617ABD">
              <w:rPr>
                <w:rFonts w:ascii="Arial" w:eastAsia="Times New Roman" w:hAnsi="Arial" w:cs="Arial"/>
                <w:sz w:val="20"/>
                <w:szCs w:val="20"/>
              </w:rPr>
              <w:t>ными ископаемыми по сказам П.</w:t>
            </w:r>
            <w:proofErr w:type="gramStart"/>
            <w:r w:rsidR="00617ABD" w:rsidRPr="00617AB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="00617ABD" w:rsidRPr="00617A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Бажова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Ренёв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Евгений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Экскурсии на </w:t>
            </w: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артинский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риф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Сажин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Артем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Дно Пермского моря глазами трилобитов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Самусев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Арсений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Свидетельство Позднего Голоцена на территории Пермского края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Северова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Подарки Пермского моря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Северова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Мария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Волконскоит</w:t>
            </w:r>
            <w:r w:rsidR="00C74A99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уникальный минерал Пермского края. Изучение свойств </w:t>
            </w: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волконскоита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Сергеева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Мир динозавров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Скляренко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Стрекоза - живое ископаемое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Стойка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Михаил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Кусочек солнца на ладони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Сухачев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Вадим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Встречи с прошлым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Треногина</w:t>
            </w:r>
            <w:proofErr w:type="spellEnd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Уральский малахит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Угольников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Матвей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Спинозавр</w:t>
            </w:r>
            <w:proofErr w:type="spellEnd"/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Фазлыева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Ракушки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Филипьев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Сергей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"Почему трогонтериевый?"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Черенев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Сергей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Загадочный мир динозавров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Чичков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Палеонтологические памятники природы Республики Башкортостан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Шадрин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Палеонтологические находки в Кирилловском районе Вологодской области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Широбоков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Артём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C74A99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Моё увлечение – динозавры</w:t>
            </w:r>
          </w:p>
        </w:tc>
      </w:tr>
      <w:tr w:rsidR="00322E1A" w:rsidRPr="00617ABD" w:rsidTr="00617ABD">
        <w:trPr>
          <w:trHeight w:val="255"/>
        </w:trPr>
        <w:tc>
          <w:tcPr>
            <w:tcW w:w="2002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D5C">
              <w:rPr>
                <w:rFonts w:ascii="Arial" w:eastAsia="Times New Roman" w:hAnsi="Arial" w:cs="Arial"/>
                <w:sz w:val="20"/>
                <w:szCs w:val="20"/>
              </w:rPr>
              <w:t>Шихвинцев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22E1A" w:rsidRPr="00BD6D5C" w:rsidRDefault="00322E1A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D5C">
              <w:rPr>
                <w:rFonts w:ascii="Arial" w:eastAsia="Times New Roman" w:hAnsi="Arial" w:cs="Arial"/>
                <w:sz w:val="20"/>
                <w:szCs w:val="20"/>
              </w:rPr>
              <w:t>Михаил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322E1A" w:rsidRPr="00BD6D5C" w:rsidRDefault="00C74A99" w:rsidP="003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Органогенная постройка – </w:t>
            </w:r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>камень Ермак (разрез</w:t>
            </w:r>
            <w:proofErr w:type="gramStart"/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Ч</w:t>
            </w:r>
            <w:proofErr w:type="gramEnd"/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икали </w:t>
            </w:r>
            <w:proofErr w:type="spellStart"/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>Кишертский</w:t>
            </w:r>
            <w:proofErr w:type="spellEnd"/>
            <w:r w:rsidR="00322E1A" w:rsidRPr="00BD6D5C">
              <w:rPr>
                <w:rFonts w:ascii="Arial" w:eastAsia="Times New Roman" w:hAnsi="Arial" w:cs="Arial"/>
                <w:sz w:val="20"/>
                <w:szCs w:val="20"/>
              </w:rPr>
              <w:t xml:space="preserve"> район Пермского края).</w:t>
            </w:r>
          </w:p>
        </w:tc>
      </w:tr>
    </w:tbl>
    <w:p w:rsidR="00BD6D5C" w:rsidRDefault="00BD6D5C" w:rsidP="0008414B"/>
    <w:sectPr w:rsidR="00BD6D5C" w:rsidSect="0008414B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B81"/>
    <w:multiLevelType w:val="hybridMultilevel"/>
    <w:tmpl w:val="2A26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921"/>
    <w:rsid w:val="0008414B"/>
    <w:rsid w:val="00270138"/>
    <w:rsid w:val="00322E1A"/>
    <w:rsid w:val="003367BF"/>
    <w:rsid w:val="00470567"/>
    <w:rsid w:val="00521AD2"/>
    <w:rsid w:val="005419DC"/>
    <w:rsid w:val="005965A4"/>
    <w:rsid w:val="00617ABD"/>
    <w:rsid w:val="006703F6"/>
    <w:rsid w:val="006A7638"/>
    <w:rsid w:val="006C1DA9"/>
    <w:rsid w:val="00B82300"/>
    <w:rsid w:val="00BD6D5C"/>
    <w:rsid w:val="00C346F9"/>
    <w:rsid w:val="00C74A99"/>
    <w:rsid w:val="00DE19AE"/>
    <w:rsid w:val="00E2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GlazyrinaUV</dc:creator>
  <cp:keywords/>
  <dc:description/>
  <cp:lastModifiedBy>VolodinaTN</cp:lastModifiedBy>
  <cp:revision>14</cp:revision>
  <dcterms:created xsi:type="dcterms:W3CDTF">2018-11-13T09:45:00Z</dcterms:created>
  <dcterms:modified xsi:type="dcterms:W3CDTF">2018-11-26T05:59:00Z</dcterms:modified>
</cp:coreProperties>
</file>